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256" w:tblpY="-521"/>
        <w:tblW w:w="11527" w:type="dxa"/>
        <w:tblLook w:val="04A0" w:firstRow="1" w:lastRow="0" w:firstColumn="1" w:lastColumn="0" w:noHBand="0" w:noVBand="1"/>
      </w:tblPr>
      <w:tblGrid>
        <w:gridCol w:w="3539"/>
        <w:gridCol w:w="2552"/>
        <w:gridCol w:w="2659"/>
        <w:gridCol w:w="2777"/>
      </w:tblGrid>
      <w:tr w:rsidR="002D41C1" w14:paraId="57183135" w14:textId="77777777" w:rsidTr="005F36DF">
        <w:trPr>
          <w:trHeight w:val="749"/>
        </w:trPr>
        <w:tc>
          <w:tcPr>
            <w:tcW w:w="11527" w:type="dxa"/>
            <w:gridSpan w:val="4"/>
            <w:shd w:val="clear" w:color="auto" w:fill="BFBFBF" w:themeFill="background1" w:themeFillShade="BF"/>
          </w:tcPr>
          <w:p w14:paraId="3783D1E6" w14:textId="4F7883FB" w:rsidR="002D41C1" w:rsidRPr="001D5A7F" w:rsidRDefault="002D41C1" w:rsidP="002D41C1">
            <w:pPr>
              <w:jc w:val="center"/>
              <w:rPr>
                <w:b/>
                <w:color w:val="FF0000"/>
                <w:sz w:val="40"/>
              </w:rPr>
            </w:pPr>
            <w:r w:rsidRPr="001D5A7F">
              <w:rPr>
                <w:b/>
                <w:color w:val="FF0000"/>
                <w:sz w:val="40"/>
              </w:rPr>
              <w:t>BOCCE</w:t>
            </w:r>
            <w:r w:rsidR="0044161A">
              <w:rPr>
                <w:b/>
                <w:color w:val="FF0000"/>
                <w:sz w:val="40"/>
              </w:rPr>
              <w:t>-VOLO</w:t>
            </w:r>
            <w:bookmarkStart w:id="0" w:name="_GoBack"/>
            <w:bookmarkEnd w:id="0"/>
          </w:p>
        </w:tc>
      </w:tr>
      <w:tr w:rsidR="002D41C1" w14:paraId="13F7E4FA" w14:textId="77777777" w:rsidTr="00423AE3">
        <w:trPr>
          <w:trHeight w:val="509"/>
        </w:trPr>
        <w:tc>
          <w:tcPr>
            <w:tcW w:w="3539" w:type="dxa"/>
            <w:shd w:val="clear" w:color="auto" w:fill="F4B083" w:themeFill="accent2" w:themeFillTint="99"/>
          </w:tcPr>
          <w:p w14:paraId="56249120" w14:textId="54B69E5E" w:rsidR="002D41C1" w:rsidRPr="001D5A7F" w:rsidRDefault="001D5A7F" w:rsidP="001D5A7F">
            <w:pPr>
              <w:jc w:val="center"/>
              <w:rPr>
                <w:b/>
              </w:rPr>
            </w:pPr>
            <w:r w:rsidRPr="001D5A7F">
              <w:rPr>
                <w:b/>
              </w:rPr>
              <w:t>KATEGORİ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53E04E6B" w14:textId="77777777" w:rsidR="002D41C1" w:rsidRPr="001D5A7F" w:rsidRDefault="002D41C1" w:rsidP="001D5A7F">
            <w:pPr>
              <w:jc w:val="center"/>
              <w:rPr>
                <w:b/>
              </w:rPr>
            </w:pPr>
            <w:r w:rsidRPr="001D5A7F">
              <w:rPr>
                <w:b/>
              </w:rPr>
              <w:t>MÜSABAKA TARİHİ</w:t>
            </w:r>
          </w:p>
        </w:tc>
        <w:tc>
          <w:tcPr>
            <w:tcW w:w="2659" w:type="dxa"/>
            <w:shd w:val="clear" w:color="auto" w:fill="F4B083" w:themeFill="accent2" w:themeFillTint="99"/>
          </w:tcPr>
          <w:p w14:paraId="5F2D37E2" w14:textId="77777777" w:rsidR="002D41C1" w:rsidRPr="001D5A7F" w:rsidRDefault="002D41C1" w:rsidP="001D5A7F">
            <w:pPr>
              <w:jc w:val="center"/>
              <w:rPr>
                <w:b/>
              </w:rPr>
            </w:pPr>
            <w:r w:rsidRPr="001D5A7F">
              <w:rPr>
                <w:b/>
              </w:rPr>
              <w:t>MÜSABAKA SAATİ</w:t>
            </w:r>
          </w:p>
        </w:tc>
        <w:tc>
          <w:tcPr>
            <w:tcW w:w="2777" w:type="dxa"/>
            <w:shd w:val="clear" w:color="auto" w:fill="F4B083" w:themeFill="accent2" w:themeFillTint="99"/>
          </w:tcPr>
          <w:p w14:paraId="64C5D136" w14:textId="77777777" w:rsidR="002D41C1" w:rsidRPr="001D5A7F" w:rsidRDefault="002D41C1" w:rsidP="001D5A7F">
            <w:pPr>
              <w:jc w:val="center"/>
              <w:rPr>
                <w:b/>
              </w:rPr>
            </w:pPr>
            <w:r w:rsidRPr="001D5A7F">
              <w:rPr>
                <w:b/>
              </w:rPr>
              <w:t>MÜSABAKA YERİ</w:t>
            </w:r>
          </w:p>
        </w:tc>
      </w:tr>
      <w:tr w:rsidR="0019076C" w14:paraId="60679719" w14:textId="77777777" w:rsidTr="00423AE3">
        <w:trPr>
          <w:trHeight w:val="494"/>
        </w:trPr>
        <w:tc>
          <w:tcPr>
            <w:tcW w:w="3539" w:type="dxa"/>
          </w:tcPr>
          <w:p w14:paraId="269D1F1C" w14:textId="7CE66DBD" w:rsidR="0019076C" w:rsidRDefault="007F31EE" w:rsidP="001D5A7F">
            <w:pPr>
              <w:jc w:val="center"/>
            </w:pPr>
            <w:r>
              <w:t>KÜÇÜ</w:t>
            </w:r>
            <w:r w:rsidR="00907298">
              <w:t>KLER</w:t>
            </w:r>
          </w:p>
        </w:tc>
        <w:tc>
          <w:tcPr>
            <w:tcW w:w="2552" w:type="dxa"/>
          </w:tcPr>
          <w:p w14:paraId="74BF4C50" w14:textId="12657E2F" w:rsidR="0019076C" w:rsidRDefault="005B003B" w:rsidP="001D5A7F">
            <w:pPr>
              <w:jc w:val="center"/>
            </w:pPr>
            <w:r>
              <w:t>30</w:t>
            </w:r>
            <w:r w:rsidR="007F31EE">
              <w:t xml:space="preserve"> </w:t>
            </w:r>
            <w:r>
              <w:t>-</w:t>
            </w:r>
            <w:r w:rsidR="007F31EE">
              <w:t xml:space="preserve"> </w:t>
            </w:r>
            <w:r>
              <w:t>31</w:t>
            </w:r>
            <w:r w:rsidR="00907298">
              <w:t xml:space="preserve"> </w:t>
            </w:r>
            <w:r>
              <w:t>Mart 2026</w:t>
            </w:r>
          </w:p>
        </w:tc>
        <w:tc>
          <w:tcPr>
            <w:tcW w:w="2659" w:type="dxa"/>
          </w:tcPr>
          <w:p w14:paraId="69DF7C6A" w14:textId="77777777" w:rsidR="0019076C" w:rsidRDefault="0019076C" w:rsidP="001D5A7F">
            <w:pPr>
              <w:jc w:val="center"/>
            </w:pPr>
            <w:r w:rsidRPr="000275EB">
              <w:t>10.00</w:t>
            </w:r>
          </w:p>
        </w:tc>
        <w:tc>
          <w:tcPr>
            <w:tcW w:w="2777" w:type="dxa"/>
          </w:tcPr>
          <w:p w14:paraId="3DB4E951" w14:textId="77777777" w:rsidR="0019076C" w:rsidRDefault="0019076C" w:rsidP="001D5A7F">
            <w:pPr>
              <w:jc w:val="center"/>
            </w:pPr>
            <w:r w:rsidRPr="007D71FD">
              <w:t>KALFA BOCCE SAHASI</w:t>
            </w:r>
          </w:p>
        </w:tc>
      </w:tr>
      <w:tr w:rsidR="007568F7" w14:paraId="5A85AD8D" w14:textId="77777777" w:rsidTr="00423AE3">
        <w:trPr>
          <w:trHeight w:val="494"/>
        </w:trPr>
        <w:tc>
          <w:tcPr>
            <w:tcW w:w="3539" w:type="dxa"/>
          </w:tcPr>
          <w:p w14:paraId="546583CB" w14:textId="5E8A671C" w:rsidR="007568F7" w:rsidRDefault="007568F7" w:rsidP="001D5A7F">
            <w:pPr>
              <w:jc w:val="center"/>
            </w:pPr>
            <w:r>
              <w:t>YILDIZLAR</w:t>
            </w:r>
          </w:p>
        </w:tc>
        <w:tc>
          <w:tcPr>
            <w:tcW w:w="2552" w:type="dxa"/>
          </w:tcPr>
          <w:p w14:paraId="557DD7CA" w14:textId="336FB089" w:rsidR="007568F7" w:rsidRDefault="007F31EE" w:rsidP="001D5A7F">
            <w:pPr>
              <w:jc w:val="center"/>
            </w:pPr>
            <w:r>
              <w:t>0</w:t>
            </w:r>
            <w:r w:rsidR="005B003B">
              <w:t>1</w:t>
            </w:r>
            <w:r>
              <w:t xml:space="preserve"> </w:t>
            </w:r>
            <w:r w:rsidR="005B003B">
              <w:t>-</w:t>
            </w:r>
            <w:r>
              <w:t xml:space="preserve"> 0</w:t>
            </w:r>
            <w:r w:rsidR="005B003B">
              <w:t>2 NİSAN 2026</w:t>
            </w:r>
          </w:p>
        </w:tc>
        <w:tc>
          <w:tcPr>
            <w:tcW w:w="2659" w:type="dxa"/>
          </w:tcPr>
          <w:p w14:paraId="57CC4071" w14:textId="0D1DA308" w:rsidR="007568F7" w:rsidRPr="000275EB" w:rsidRDefault="007568F7" w:rsidP="001D5A7F">
            <w:pPr>
              <w:jc w:val="center"/>
            </w:pPr>
            <w:r>
              <w:t>10:00</w:t>
            </w:r>
          </w:p>
        </w:tc>
        <w:tc>
          <w:tcPr>
            <w:tcW w:w="2777" w:type="dxa"/>
          </w:tcPr>
          <w:p w14:paraId="51D103A5" w14:textId="36CCDD1E" w:rsidR="007568F7" w:rsidRPr="007D71FD" w:rsidRDefault="007568F7" w:rsidP="001D5A7F">
            <w:pPr>
              <w:jc w:val="center"/>
            </w:pPr>
            <w:r w:rsidRPr="007D71FD">
              <w:t>KALFA BOCCE SAHASI</w:t>
            </w:r>
          </w:p>
        </w:tc>
      </w:tr>
      <w:tr w:rsidR="005B003B" w14:paraId="775EB71D" w14:textId="77777777" w:rsidTr="00423AE3">
        <w:trPr>
          <w:trHeight w:val="494"/>
        </w:trPr>
        <w:tc>
          <w:tcPr>
            <w:tcW w:w="3539" w:type="dxa"/>
          </w:tcPr>
          <w:p w14:paraId="2D32B220" w14:textId="0AE3C1B1" w:rsidR="005B003B" w:rsidRDefault="007F31EE" w:rsidP="001D5A7F">
            <w:pPr>
              <w:jc w:val="center"/>
            </w:pPr>
            <w:r>
              <w:t>GENÇ</w:t>
            </w:r>
            <w:r w:rsidR="005B003B">
              <w:t>LER</w:t>
            </w:r>
          </w:p>
        </w:tc>
        <w:tc>
          <w:tcPr>
            <w:tcW w:w="2552" w:type="dxa"/>
          </w:tcPr>
          <w:p w14:paraId="0CE83432" w14:textId="337A6C96" w:rsidR="005B003B" w:rsidRDefault="007F31EE" w:rsidP="001D5A7F">
            <w:pPr>
              <w:jc w:val="center"/>
            </w:pPr>
            <w:proofErr w:type="gramStart"/>
            <w:r>
              <w:t>0</w:t>
            </w:r>
            <w:r w:rsidR="005B003B">
              <w:t>6</w:t>
            </w:r>
            <w:r>
              <w:t xml:space="preserve"> </w:t>
            </w:r>
            <w:r w:rsidR="005B003B">
              <w:t>-</w:t>
            </w:r>
            <w:proofErr w:type="gramEnd"/>
            <w:r>
              <w:t xml:space="preserve"> 0</w:t>
            </w:r>
            <w:r w:rsidR="005B003B">
              <w:t>7 NİSAN  2026</w:t>
            </w:r>
          </w:p>
        </w:tc>
        <w:tc>
          <w:tcPr>
            <w:tcW w:w="2659" w:type="dxa"/>
          </w:tcPr>
          <w:p w14:paraId="432708FA" w14:textId="359683C0" w:rsidR="005B003B" w:rsidRDefault="005B003B" w:rsidP="001D5A7F">
            <w:pPr>
              <w:jc w:val="center"/>
            </w:pPr>
            <w:r>
              <w:t>10.00</w:t>
            </w:r>
          </w:p>
        </w:tc>
        <w:tc>
          <w:tcPr>
            <w:tcW w:w="2777" w:type="dxa"/>
          </w:tcPr>
          <w:p w14:paraId="4B903C1B" w14:textId="6A49341D" w:rsidR="005B003B" w:rsidRPr="007D71FD" w:rsidRDefault="005B003B" w:rsidP="001D5A7F">
            <w:pPr>
              <w:jc w:val="center"/>
            </w:pPr>
            <w:r>
              <w:t>KALFA BOCCE SAHASI</w:t>
            </w:r>
          </w:p>
        </w:tc>
      </w:tr>
      <w:tr w:rsidR="005B003B" w14:paraId="0C058236" w14:textId="77777777" w:rsidTr="00376175">
        <w:trPr>
          <w:trHeight w:val="494"/>
        </w:trPr>
        <w:tc>
          <w:tcPr>
            <w:tcW w:w="11527" w:type="dxa"/>
            <w:gridSpan w:val="4"/>
          </w:tcPr>
          <w:p w14:paraId="0C1E934C" w14:textId="7EA285C5" w:rsidR="005B003B" w:rsidRDefault="005B003B" w:rsidP="005B003B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MUSABAKALARIN TEKNIK TOPLANTISI</w:t>
            </w:r>
            <w:r w:rsidR="001D5A7F">
              <w:t>;</w:t>
            </w:r>
            <w:r>
              <w:t xml:space="preserve"> MUSABAKA TARIHI GUNU SAAT</w:t>
            </w:r>
            <w:r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14:paraId="4A60FC8D" w14:textId="77777777"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77B85"/>
    <w:rsid w:val="00114741"/>
    <w:rsid w:val="00137A74"/>
    <w:rsid w:val="0019076C"/>
    <w:rsid w:val="00191259"/>
    <w:rsid w:val="001B0176"/>
    <w:rsid w:val="001D0274"/>
    <w:rsid w:val="001D5A7F"/>
    <w:rsid w:val="002205BA"/>
    <w:rsid w:val="002D41C1"/>
    <w:rsid w:val="00423AE3"/>
    <w:rsid w:val="0044161A"/>
    <w:rsid w:val="0052525F"/>
    <w:rsid w:val="00576828"/>
    <w:rsid w:val="005B003B"/>
    <w:rsid w:val="00635D5E"/>
    <w:rsid w:val="006701CF"/>
    <w:rsid w:val="006A25B9"/>
    <w:rsid w:val="007568F7"/>
    <w:rsid w:val="007A067F"/>
    <w:rsid w:val="007A5F3D"/>
    <w:rsid w:val="007E0FB8"/>
    <w:rsid w:val="007F31EE"/>
    <w:rsid w:val="00907298"/>
    <w:rsid w:val="00A16E87"/>
    <w:rsid w:val="00A452F4"/>
    <w:rsid w:val="00B1503F"/>
    <w:rsid w:val="00C42A79"/>
    <w:rsid w:val="00CC0E78"/>
    <w:rsid w:val="00CD6D19"/>
    <w:rsid w:val="00D067E1"/>
    <w:rsid w:val="00D539F1"/>
    <w:rsid w:val="00DB5CDF"/>
    <w:rsid w:val="00E81DD6"/>
    <w:rsid w:val="00ED667C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5DF3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25</cp:revision>
  <dcterms:created xsi:type="dcterms:W3CDTF">2021-11-04T06:52:00Z</dcterms:created>
  <dcterms:modified xsi:type="dcterms:W3CDTF">2025-10-23T13:01:00Z</dcterms:modified>
</cp:coreProperties>
</file>